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05" w:rsidRDefault="00654905" w:rsidP="00654905">
      <w:pPr>
        <w:jc w:val="center"/>
      </w:pPr>
      <w:r>
        <w:t>Objednávky</w:t>
      </w:r>
    </w:p>
    <w:p w:rsidR="00654905" w:rsidRDefault="00654905" w:rsidP="00654905">
      <w:pPr>
        <w:jc w:val="center"/>
      </w:pPr>
      <w:r>
        <w:t>1/2014</w:t>
      </w:r>
    </w:p>
    <w:p w:rsidR="00654905" w:rsidRDefault="00654905" w:rsidP="00654905"/>
    <w:p w:rsidR="00654905" w:rsidRDefault="00654905" w:rsidP="00654905"/>
    <w:tbl>
      <w:tblPr>
        <w:tblStyle w:val="Mkatabulky"/>
        <w:tblW w:w="9639" w:type="dxa"/>
        <w:tblInd w:w="-459" w:type="dxa"/>
        <w:tblLook w:val="04A0"/>
      </w:tblPr>
      <w:tblGrid>
        <w:gridCol w:w="987"/>
        <w:gridCol w:w="1020"/>
        <w:gridCol w:w="2023"/>
        <w:gridCol w:w="1366"/>
        <w:gridCol w:w="1366"/>
        <w:gridCol w:w="2877"/>
      </w:tblGrid>
      <w:tr w:rsidR="00654905" w:rsidTr="00D909E6">
        <w:trPr>
          <w:trHeight w:val="5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05" w:rsidRDefault="00654905" w:rsidP="00D909E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P. č.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Default="00654905" w:rsidP="00D909E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Č. </w:t>
            </w:r>
            <w:proofErr w:type="spellStart"/>
            <w:r>
              <w:rPr>
                <w:b/>
                <w:i/>
                <w:sz w:val="20"/>
                <w:szCs w:val="20"/>
              </w:rPr>
              <w:t>obj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Default="00654905" w:rsidP="00D909E6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Predmet objednávky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05" w:rsidRDefault="00654905" w:rsidP="00D909E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Zo dňa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Default="00654905" w:rsidP="00D909E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Hodnota tovaru/služby </w:t>
            </w:r>
          </w:p>
          <w:p w:rsidR="00654905" w:rsidRDefault="00654905" w:rsidP="00D909E6">
            <w:pPr>
              <w:rPr>
                <w:lang w:val="cs-CZ"/>
              </w:rPr>
            </w:pPr>
            <w:r>
              <w:rPr>
                <w:b/>
                <w:i/>
                <w:sz w:val="20"/>
                <w:szCs w:val="20"/>
              </w:rPr>
              <w:t>v €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Default="00654905" w:rsidP="00D909E6">
            <w:pPr>
              <w:rPr>
                <w:lang w:val="cs-CZ"/>
              </w:rPr>
            </w:pPr>
            <w:r>
              <w:rPr>
                <w:b/>
                <w:i/>
                <w:sz w:val="20"/>
                <w:szCs w:val="20"/>
              </w:rPr>
              <w:t>Identifikácia dodávateľa</w:t>
            </w:r>
          </w:p>
        </w:tc>
      </w:tr>
      <w:tr w:rsidR="00654905" w:rsidRPr="006C12D6" w:rsidTr="00D909E6">
        <w:trPr>
          <w:trHeight w:val="5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05" w:rsidRPr="006C12D6" w:rsidRDefault="00654905" w:rsidP="00D909E6">
            <w:pPr>
              <w:rPr>
                <w:sz w:val="18"/>
                <w:szCs w:val="18"/>
              </w:rPr>
            </w:pPr>
            <w:r w:rsidRPr="006C12D6">
              <w:rPr>
                <w:sz w:val="18"/>
                <w:szCs w:val="18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Pr="006C12D6" w:rsidRDefault="00654905" w:rsidP="00D909E6">
            <w:pPr>
              <w:rPr>
                <w:sz w:val="18"/>
                <w:szCs w:val="18"/>
              </w:rPr>
            </w:pPr>
            <w:r w:rsidRPr="006C12D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Pr="006C12D6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Oprava čerpadla detského bazéna v ŠH a KP Malina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05" w:rsidRPr="006C12D6" w:rsidRDefault="00654905" w:rsidP="00D909E6">
            <w:pPr>
              <w:rPr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2.1.2014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Pr="006C12D6" w:rsidRDefault="00654905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663,92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Default="00654905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Ludvík </w:t>
            </w:r>
            <w:proofErr w:type="spellStart"/>
            <w:r>
              <w:rPr>
                <w:sz w:val="18"/>
                <w:szCs w:val="18"/>
                <w:lang w:val="cs-CZ"/>
              </w:rPr>
              <w:t>Štajer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cs-CZ"/>
              </w:rPr>
              <w:t>Olšovského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228/34</w:t>
            </w:r>
          </w:p>
          <w:p w:rsidR="00654905" w:rsidRPr="006C12D6" w:rsidRDefault="00654905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90101 Malacky, IČO:30895502</w:t>
            </w:r>
          </w:p>
        </w:tc>
      </w:tr>
      <w:tr w:rsidR="00654905" w:rsidRPr="006C12D6" w:rsidTr="00D909E6">
        <w:trPr>
          <w:trHeight w:val="5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05" w:rsidRPr="006C12D6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Pr="006C12D6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1-b/2014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Výmena hlavného ističa 400 A za 200 A v ŠH a KP Malina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05" w:rsidRDefault="00654905" w:rsidP="00D909E6">
            <w:pPr>
              <w:rPr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2.1.2014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Default="00654905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423,48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Default="00654905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JERS-</w:t>
            </w:r>
            <w:proofErr w:type="spellStart"/>
            <w:r>
              <w:rPr>
                <w:sz w:val="18"/>
                <w:szCs w:val="18"/>
                <w:lang w:val="cs-CZ"/>
              </w:rPr>
              <w:t>Gelinger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Jozef </w:t>
            </w:r>
            <w:proofErr w:type="spellStart"/>
            <w:r>
              <w:rPr>
                <w:sz w:val="18"/>
                <w:szCs w:val="18"/>
                <w:lang w:val="cs-CZ"/>
              </w:rPr>
              <w:t>Elektromontáže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IČO: 11833475</w:t>
            </w:r>
          </w:p>
          <w:p w:rsidR="00654905" w:rsidRDefault="00654905" w:rsidP="00D909E6">
            <w:pPr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Záhradná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13, 90101 Malacky</w:t>
            </w:r>
          </w:p>
        </w:tc>
      </w:tr>
      <w:tr w:rsidR="00654905" w:rsidRPr="006C12D6" w:rsidTr="00D909E6">
        <w:trPr>
          <w:trHeight w:val="5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05" w:rsidRPr="006C12D6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Pr="006C12D6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Výmena ohrievačov vody v sprchách na FŠ v Zámockom parku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05" w:rsidRDefault="00654905" w:rsidP="00D909E6">
            <w:pPr>
              <w:rPr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2.1.2014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Default="00654905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1040,00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Default="00654905" w:rsidP="00D909E6">
            <w:pPr>
              <w:rPr>
                <w:sz w:val="18"/>
                <w:szCs w:val="18"/>
              </w:rPr>
            </w:pPr>
            <w:r w:rsidRPr="006C12D6">
              <w:rPr>
                <w:sz w:val="18"/>
                <w:szCs w:val="18"/>
              </w:rPr>
              <w:t xml:space="preserve">INŠTALATÉRSTVO Ján Kaiser </w:t>
            </w:r>
          </w:p>
          <w:p w:rsidR="00654905" w:rsidRDefault="00654905" w:rsidP="00D909E6">
            <w:pPr>
              <w:rPr>
                <w:sz w:val="18"/>
                <w:szCs w:val="18"/>
              </w:rPr>
            </w:pPr>
            <w:r w:rsidRPr="006C12D6">
              <w:rPr>
                <w:sz w:val="18"/>
                <w:szCs w:val="18"/>
              </w:rPr>
              <w:t xml:space="preserve">Slnečná 291, </w:t>
            </w:r>
            <w:r>
              <w:rPr>
                <w:sz w:val="18"/>
                <w:szCs w:val="18"/>
              </w:rPr>
              <w:t xml:space="preserve">90873 </w:t>
            </w:r>
            <w:r w:rsidRPr="006C12D6">
              <w:rPr>
                <w:sz w:val="18"/>
                <w:szCs w:val="18"/>
              </w:rPr>
              <w:t>Veľké Leváre</w:t>
            </w:r>
            <w:r>
              <w:rPr>
                <w:sz w:val="18"/>
                <w:szCs w:val="18"/>
              </w:rPr>
              <w:t xml:space="preserve"> </w:t>
            </w:r>
          </w:p>
          <w:p w:rsidR="00654905" w:rsidRDefault="00654905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</w:rPr>
              <w:t>IČO: 41716680</w:t>
            </w:r>
          </w:p>
        </w:tc>
      </w:tr>
      <w:tr w:rsidR="00654905" w:rsidRPr="006C12D6" w:rsidTr="00D909E6">
        <w:trPr>
          <w:trHeight w:val="5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05" w:rsidRPr="006C12D6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Dodanie a montáž dymovodov plynových ohrievačov vody v sprchách futbalového štadióna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05" w:rsidRDefault="00654905" w:rsidP="00D909E6">
            <w:pPr>
              <w:rPr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3.1.2014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Default="00654905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478,20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Ján Novota, IČO: 17628024</w:t>
            </w:r>
          </w:p>
          <w:p w:rsidR="00654905" w:rsidRPr="006C12D6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Záhorácka 36, 90101 Malacky</w:t>
            </w:r>
          </w:p>
        </w:tc>
      </w:tr>
      <w:tr w:rsidR="00654905" w:rsidRPr="006C12D6" w:rsidTr="00D909E6">
        <w:trPr>
          <w:trHeight w:val="5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05" w:rsidRPr="006C12D6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Toaletný papier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05" w:rsidRDefault="00654905" w:rsidP="00D909E6">
            <w:pPr>
              <w:rPr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3.1.2014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Default="00654905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80,00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Default="00654905" w:rsidP="00D909E6">
            <w:pPr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Oľga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cs-CZ"/>
              </w:rPr>
              <w:t>Červenická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cs-CZ"/>
              </w:rPr>
              <w:t>Stupavská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1311/99, 901 01 Malacky</w:t>
            </w:r>
          </w:p>
          <w:p w:rsidR="00654905" w:rsidRPr="006C12D6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cs-CZ"/>
              </w:rPr>
              <w:t>IČO: 34910255</w:t>
            </w:r>
          </w:p>
        </w:tc>
      </w:tr>
      <w:tr w:rsidR="00654905" w:rsidRPr="006C12D6" w:rsidTr="00D909E6">
        <w:trPr>
          <w:trHeight w:val="5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05" w:rsidRPr="006C12D6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Pr="006C12D6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Pr="006C12D6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Oprava vodovodnej siete – rozvodov vody (vodoinštalácie)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05" w:rsidRDefault="00654905" w:rsidP="00D909E6">
            <w:pPr>
              <w:rPr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3.1.2014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Pr="006C12D6" w:rsidRDefault="00654905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109,77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Default="00654905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Škopek Igor, TECHNIK – SK</w:t>
            </w:r>
          </w:p>
          <w:p w:rsidR="00654905" w:rsidRDefault="00654905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nám. SNP 1210, 90101 Malacky</w:t>
            </w:r>
          </w:p>
          <w:p w:rsidR="00654905" w:rsidRPr="006C12D6" w:rsidRDefault="00654905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IČO: 30896967</w:t>
            </w:r>
          </w:p>
        </w:tc>
      </w:tr>
      <w:tr w:rsidR="00654905" w:rsidRPr="006C12D6" w:rsidTr="00D909E6">
        <w:trPr>
          <w:trHeight w:val="5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05" w:rsidRPr="006C12D6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Pr="006C12D6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Pr="006C12D6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Oprava strojného zariadenia ľadovej </w:t>
            </w:r>
            <w:proofErr w:type="spellStart"/>
            <w:r>
              <w:rPr>
                <w:sz w:val="18"/>
                <w:szCs w:val="18"/>
              </w:rPr>
              <w:t>plochy-regulácia</w:t>
            </w:r>
            <w:proofErr w:type="spellEnd"/>
            <w:r>
              <w:rPr>
                <w:sz w:val="18"/>
                <w:szCs w:val="18"/>
              </w:rPr>
              <w:t xml:space="preserve"> výkonu chladiaceho stroja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05" w:rsidRPr="006C12D6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7.1.2014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Pr="006C12D6" w:rsidRDefault="00654905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865,00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Default="00654905" w:rsidP="00D909E6">
            <w:pPr>
              <w:pStyle w:val="Normlnweb"/>
              <w:spacing w:before="0" w:beforeAutospacing="0" w:after="0" w:afterAutospacing="0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Pro-Klima,s.</w:t>
            </w:r>
            <w:proofErr w:type="gramEnd"/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r.o., IČO:35806311</w:t>
            </w:r>
          </w:p>
          <w:p w:rsidR="00654905" w:rsidRDefault="00654905" w:rsidP="00D909E6">
            <w:pPr>
              <w:pStyle w:val="Normlnweb"/>
              <w:spacing w:before="0" w:beforeAutospacing="0" w:after="0" w:afterAutospacing="0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Karpatské </w:t>
            </w:r>
            <w:proofErr w:type="spellStart"/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námestie</w:t>
            </w:r>
            <w:proofErr w:type="spellEnd"/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7</w:t>
            </w:r>
          </w:p>
          <w:p w:rsidR="00654905" w:rsidRPr="006C12D6" w:rsidRDefault="00654905" w:rsidP="00D909E6">
            <w:pPr>
              <w:pStyle w:val="Normlnweb"/>
              <w:spacing w:before="0" w:beforeAutospacing="0" w:after="0" w:afterAutospacing="0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83106 Bratislava</w:t>
            </w:r>
          </w:p>
        </w:tc>
      </w:tr>
      <w:tr w:rsidR="00654905" w:rsidRPr="006C12D6" w:rsidTr="00D909E6">
        <w:trPr>
          <w:trHeight w:val="5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05" w:rsidRPr="006C12D6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Pr="006C12D6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Pr="006C12D6" w:rsidRDefault="00654905" w:rsidP="00D909E6">
            <w:pPr>
              <w:pStyle w:val="Normln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Vysprávka </w:t>
            </w:r>
            <w:proofErr w:type="spellStart"/>
            <w:r>
              <w:rPr>
                <w:sz w:val="18"/>
                <w:szCs w:val="18"/>
              </w:rPr>
              <w:t>obkladov</w:t>
            </w:r>
            <w:proofErr w:type="spellEnd"/>
            <w:r>
              <w:rPr>
                <w:sz w:val="18"/>
                <w:szCs w:val="18"/>
              </w:rPr>
              <w:t xml:space="preserve"> dlažby v sprchách </w:t>
            </w:r>
            <w:proofErr w:type="spellStart"/>
            <w:r>
              <w:rPr>
                <w:sz w:val="18"/>
                <w:szCs w:val="18"/>
              </w:rPr>
              <w:t>futbalového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štadióna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05" w:rsidRPr="006C12D6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7.1.2014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Pr="006C12D6" w:rsidRDefault="00654905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682,68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Default="00654905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CBS HP Stav s.r.o., IČO:44687583</w:t>
            </w:r>
          </w:p>
          <w:p w:rsidR="00654905" w:rsidRPr="006C12D6" w:rsidRDefault="00654905" w:rsidP="00D909E6">
            <w:pPr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Slnečná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1146, 90873 </w:t>
            </w:r>
            <w:proofErr w:type="spellStart"/>
            <w:r>
              <w:rPr>
                <w:sz w:val="18"/>
                <w:szCs w:val="18"/>
                <w:lang w:val="cs-CZ"/>
              </w:rPr>
              <w:t>Veľké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cs-CZ"/>
              </w:rPr>
              <w:t>Leváre</w:t>
            </w:r>
            <w:proofErr w:type="spellEnd"/>
          </w:p>
        </w:tc>
      </w:tr>
      <w:tr w:rsidR="00654905" w:rsidRPr="006C12D6" w:rsidTr="00D909E6">
        <w:trPr>
          <w:trHeight w:val="5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05" w:rsidRPr="006C12D6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Pr="006C12D6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Pr="006C12D6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Uzatvorenie pracovných dverí </w:t>
            </w:r>
            <w:proofErr w:type="spellStart"/>
            <w:r>
              <w:rPr>
                <w:sz w:val="18"/>
                <w:szCs w:val="18"/>
              </w:rPr>
              <w:t>sádrokartónom</w:t>
            </w:r>
            <w:proofErr w:type="spellEnd"/>
            <w:r>
              <w:rPr>
                <w:sz w:val="18"/>
                <w:szCs w:val="18"/>
              </w:rPr>
              <w:t xml:space="preserve"> v stolnotenisovej hale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05" w:rsidRPr="006C12D6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7.1.2014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Pr="006C12D6" w:rsidRDefault="00654905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</w:rPr>
              <w:t>333,48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Default="00654905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CBS HP Stav s.r.o., IČO:44687583</w:t>
            </w:r>
          </w:p>
          <w:p w:rsidR="00654905" w:rsidRPr="006C12D6" w:rsidRDefault="00654905" w:rsidP="00D909E6">
            <w:pPr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Slnečná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1146, 90873 </w:t>
            </w:r>
            <w:proofErr w:type="spellStart"/>
            <w:r>
              <w:rPr>
                <w:sz w:val="18"/>
                <w:szCs w:val="18"/>
                <w:lang w:val="cs-CZ"/>
              </w:rPr>
              <w:t>Veľké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cs-CZ"/>
              </w:rPr>
              <w:t>Leváre</w:t>
            </w:r>
            <w:proofErr w:type="spellEnd"/>
          </w:p>
        </w:tc>
      </w:tr>
      <w:tr w:rsidR="00654905" w:rsidRPr="006C12D6" w:rsidTr="00D909E6">
        <w:trPr>
          <w:trHeight w:val="5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05" w:rsidRPr="006C12D6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Pr="006C12D6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Pr="006C12D6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Oprava </w:t>
            </w:r>
            <w:proofErr w:type="spellStart"/>
            <w:r>
              <w:rPr>
                <w:sz w:val="18"/>
                <w:szCs w:val="18"/>
              </w:rPr>
              <w:t>odrážacej</w:t>
            </w:r>
            <w:proofErr w:type="spellEnd"/>
            <w:r>
              <w:rPr>
                <w:sz w:val="18"/>
                <w:szCs w:val="18"/>
              </w:rPr>
              <w:t xml:space="preserve"> tenisovej steny v areáli tenisových kurtov v Zámockom parku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05" w:rsidRDefault="00654905" w:rsidP="00D909E6">
            <w:pPr>
              <w:rPr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8.1.2014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Pr="006C12D6" w:rsidRDefault="00654905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928,14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Default="00654905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CBS HP Stav s.r.o.</w:t>
            </w:r>
          </w:p>
          <w:p w:rsidR="00654905" w:rsidRDefault="00654905" w:rsidP="00D909E6">
            <w:pPr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Slnečná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1146, 90873 </w:t>
            </w:r>
            <w:proofErr w:type="spellStart"/>
            <w:r>
              <w:rPr>
                <w:sz w:val="18"/>
                <w:szCs w:val="18"/>
                <w:lang w:val="cs-CZ"/>
              </w:rPr>
              <w:t>Veľké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cs-CZ"/>
              </w:rPr>
              <w:t>Leváre</w:t>
            </w:r>
            <w:proofErr w:type="spellEnd"/>
          </w:p>
          <w:p w:rsidR="00654905" w:rsidRPr="006C12D6" w:rsidRDefault="00654905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IČO: 44687583</w:t>
            </w:r>
          </w:p>
        </w:tc>
      </w:tr>
      <w:tr w:rsidR="00654905" w:rsidRPr="006C12D6" w:rsidTr="00D909E6">
        <w:trPr>
          <w:trHeight w:val="5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05" w:rsidRPr="006C12D6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Pr="006C12D6" w:rsidRDefault="00654905" w:rsidP="00D909E6">
            <w:pPr>
              <w:rPr>
                <w:sz w:val="18"/>
                <w:szCs w:val="18"/>
              </w:rPr>
            </w:pPr>
            <w:r w:rsidRPr="006C12D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Pr="006C12D6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Oprava plastových vchodových dverí v stolnotenisovej hale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05" w:rsidRPr="006C12D6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15.1.2014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Pr="006C12D6" w:rsidRDefault="00654905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72,00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DATOM-DT s.r.o., Břeclavská</w:t>
            </w:r>
          </w:p>
          <w:p w:rsidR="00654905" w:rsidRPr="006C12D6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90101 Malacky, IČO: 45332339</w:t>
            </w:r>
          </w:p>
        </w:tc>
      </w:tr>
      <w:tr w:rsidR="00654905" w:rsidRPr="006C12D6" w:rsidTr="00D909E6">
        <w:trPr>
          <w:trHeight w:val="5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05" w:rsidRPr="006C12D6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Pr="006C12D6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11/20014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Svetelná tabuľa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05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21.1.2014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Default="00654905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1971,21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Default="00654905" w:rsidP="00D909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Nisasport-elektronik</w:t>
            </w:r>
            <w:proofErr w:type="spellEnd"/>
            <w:r>
              <w:rPr>
                <w:sz w:val="18"/>
                <w:szCs w:val="18"/>
              </w:rPr>
              <w:t>, s.r.o.</w:t>
            </w:r>
          </w:p>
          <w:p w:rsidR="00654905" w:rsidRDefault="00654905" w:rsidP="00D909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Maršovice</w:t>
            </w:r>
            <w:proofErr w:type="spellEnd"/>
            <w:r>
              <w:rPr>
                <w:sz w:val="18"/>
                <w:szCs w:val="18"/>
              </w:rPr>
              <w:t xml:space="preserve"> 100,46801 </w:t>
            </w:r>
            <w:proofErr w:type="spellStart"/>
            <w:r>
              <w:rPr>
                <w:sz w:val="18"/>
                <w:szCs w:val="18"/>
              </w:rPr>
              <w:t>Maršovice</w:t>
            </w:r>
            <w:proofErr w:type="spellEnd"/>
          </w:p>
          <w:p w:rsidR="00654905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Česká republika</w:t>
            </w:r>
          </w:p>
        </w:tc>
      </w:tr>
      <w:tr w:rsidR="00654905" w:rsidRPr="006C12D6" w:rsidTr="00D909E6">
        <w:trPr>
          <w:trHeight w:val="5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05" w:rsidRPr="006C12D6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Pr="006C12D6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Oprava plynového kotla a montáž termostatu na futbalovom štadióne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05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21.1.2014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Default="00654905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265,00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INŠTALATÉRSTVO Kaiser Ján</w:t>
            </w:r>
          </w:p>
          <w:p w:rsidR="00654905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Slnečná 291, 90873 </w:t>
            </w:r>
            <w:r w:rsidRPr="006C12D6">
              <w:rPr>
                <w:sz w:val="18"/>
                <w:szCs w:val="18"/>
              </w:rPr>
              <w:t>Veľké Leváre</w:t>
            </w:r>
          </w:p>
          <w:p w:rsidR="00654905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IČO: 41716680</w:t>
            </w:r>
          </w:p>
        </w:tc>
      </w:tr>
      <w:tr w:rsidR="00654905" w:rsidRPr="006C12D6" w:rsidTr="00D909E6">
        <w:trPr>
          <w:trHeight w:val="5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05" w:rsidRPr="006C12D6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 typ SP 3400HE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05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24.1.2014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Default="00654905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201,60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Default="00654905" w:rsidP="00D909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Impromat-Slov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spo</w:t>
            </w:r>
            <w:proofErr w:type="spellEnd"/>
            <w:r>
              <w:rPr>
                <w:sz w:val="18"/>
                <w:szCs w:val="18"/>
              </w:rPr>
              <w:t>. s r.o.</w:t>
            </w:r>
          </w:p>
          <w:p w:rsidR="00654905" w:rsidRDefault="00654905" w:rsidP="00D909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Koceľova</w:t>
            </w:r>
            <w:proofErr w:type="spellEnd"/>
            <w:r>
              <w:rPr>
                <w:sz w:val="18"/>
                <w:szCs w:val="18"/>
              </w:rPr>
              <w:t xml:space="preserve"> 9, 82108 Bratislava</w:t>
            </w:r>
          </w:p>
          <w:p w:rsidR="00654905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IČO: 31331785</w:t>
            </w:r>
          </w:p>
        </w:tc>
      </w:tr>
      <w:tr w:rsidR="00654905" w:rsidRPr="006C12D6" w:rsidTr="00D909E6">
        <w:trPr>
          <w:trHeight w:val="5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05" w:rsidRPr="006C12D6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Rival masážny olej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05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27.1.2014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Default="00654905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70,92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Default="00654905" w:rsidP="00D909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Vijolla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Cosmetic</w:t>
            </w:r>
            <w:proofErr w:type="spellEnd"/>
            <w:r>
              <w:rPr>
                <w:sz w:val="18"/>
                <w:szCs w:val="18"/>
              </w:rPr>
              <w:t>, s.r.o.</w:t>
            </w:r>
          </w:p>
          <w:p w:rsidR="00654905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 Vinohradoch 172</w:t>
            </w:r>
          </w:p>
          <w:p w:rsidR="00654905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 Bratislava, IČO: 31389546</w:t>
            </w:r>
          </w:p>
        </w:tc>
      </w:tr>
      <w:tr w:rsidR="00654905" w:rsidRPr="006C12D6" w:rsidTr="00D909E6">
        <w:trPr>
          <w:trHeight w:val="5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05" w:rsidRPr="006C12D6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15/2014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Vývoz fekálií z futbalového štadióna v Zámockom parku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05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27.1.2014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Default="00654905" w:rsidP="00D909E6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</w:rPr>
              <w:t>141,60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5" w:rsidRDefault="00654905" w:rsidP="00D909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Agrotrans</w:t>
            </w:r>
            <w:proofErr w:type="spellEnd"/>
            <w:r>
              <w:rPr>
                <w:sz w:val="18"/>
                <w:szCs w:val="18"/>
              </w:rPr>
              <w:t xml:space="preserve"> Kostolište, s.r.o.</w:t>
            </w:r>
          </w:p>
          <w:p w:rsidR="00654905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90062 Kostolište 299</w:t>
            </w:r>
          </w:p>
          <w:p w:rsidR="00654905" w:rsidRDefault="00654905" w:rsidP="00D90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IČO: 44000090</w:t>
            </w:r>
          </w:p>
          <w:p w:rsidR="00654905" w:rsidRDefault="00654905" w:rsidP="00D909E6">
            <w:pPr>
              <w:rPr>
                <w:sz w:val="18"/>
                <w:szCs w:val="18"/>
              </w:rPr>
            </w:pPr>
          </w:p>
        </w:tc>
      </w:tr>
    </w:tbl>
    <w:p w:rsidR="006E7FD0" w:rsidRDefault="006E7FD0" w:rsidP="00654905"/>
    <w:sectPr w:rsidR="006E7FD0" w:rsidSect="006E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4905"/>
    <w:rsid w:val="00037B98"/>
    <w:rsid w:val="0008294B"/>
    <w:rsid w:val="000C0CE6"/>
    <w:rsid w:val="000E50BE"/>
    <w:rsid w:val="00221ECA"/>
    <w:rsid w:val="00356F9C"/>
    <w:rsid w:val="004072AC"/>
    <w:rsid w:val="00422088"/>
    <w:rsid w:val="0045790D"/>
    <w:rsid w:val="00466F70"/>
    <w:rsid w:val="00485EE8"/>
    <w:rsid w:val="004A299A"/>
    <w:rsid w:val="00522452"/>
    <w:rsid w:val="00654905"/>
    <w:rsid w:val="006911DE"/>
    <w:rsid w:val="006E7FD0"/>
    <w:rsid w:val="00726B96"/>
    <w:rsid w:val="0075474F"/>
    <w:rsid w:val="007C1010"/>
    <w:rsid w:val="00824BEC"/>
    <w:rsid w:val="008A4689"/>
    <w:rsid w:val="008D0C85"/>
    <w:rsid w:val="009550DF"/>
    <w:rsid w:val="009B01A7"/>
    <w:rsid w:val="009B0A4C"/>
    <w:rsid w:val="00A06645"/>
    <w:rsid w:val="00AC7041"/>
    <w:rsid w:val="00B465E4"/>
    <w:rsid w:val="00B63F57"/>
    <w:rsid w:val="00B662E6"/>
    <w:rsid w:val="00B756E8"/>
    <w:rsid w:val="00BF1BC4"/>
    <w:rsid w:val="00C21B15"/>
    <w:rsid w:val="00C23323"/>
    <w:rsid w:val="00CA6F03"/>
    <w:rsid w:val="00D5333D"/>
    <w:rsid w:val="00D60094"/>
    <w:rsid w:val="00DE08DD"/>
    <w:rsid w:val="00E73258"/>
    <w:rsid w:val="00E766DE"/>
    <w:rsid w:val="00E955D5"/>
    <w:rsid w:val="00F413CE"/>
    <w:rsid w:val="00F9705F"/>
    <w:rsid w:val="00FE3920"/>
    <w:rsid w:val="00FE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905"/>
    <w:rPr>
      <w:lang w:val="sk-SK"/>
    </w:rPr>
  </w:style>
  <w:style w:type="paragraph" w:styleId="Nadpis2">
    <w:name w:val="heading 2"/>
    <w:basedOn w:val="Normln"/>
    <w:next w:val="Normln"/>
    <w:link w:val="Nadpis2Char"/>
    <w:autoRedefine/>
    <w:qFormat/>
    <w:rsid w:val="0008294B"/>
    <w:pPr>
      <w:keepNext/>
      <w:shd w:val="clear" w:color="auto" w:fill="333399"/>
      <w:jc w:val="center"/>
      <w:outlineLvl w:val="1"/>
    </w:pPr>
    <w:rPr>
      <w:rFonts w:ascii="Times New Roman" w:eastAsia="Times New Roman" w:hAnsi="Times New Roman" w:cs="Times New Roman"/>
      <w:b/>
      <w:bCs/>
      <w:color w:val="4F6228" w:themeColor="accent3" w:themeShade="80"/>
      <w:sz w:val="32"/>
      <w:szCs w:val="32"/>
      <w:shd w:val="clear" w:color="auto" w:fill="333399"/>
      <w:lang w:val="en-US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8294B"/>
    <w:rPr>
      <w:rFonts w:ascii="Times New Roman" w:eastAsia="Times New Roman" w:hAnsi="Times New Roman" w:cs="Times New Roman"/>
      <w:b/>
      <w:bCs/>
      <w:color w:val="4F6228" w:themeColor="accent3" w:themeShade="80"/>
      <w:sz w:val="32"/>
      <w:szCs w:val="32"/>
      <w:shd w:val="clear" w:color="auto" w:fill="333399"/>
      <w:lang w:val="en-US" w:eastAsia="sk-SK"/>
    </w:rPr>
  </w:style>
  <w:style w:type="paragraph" w:styleId="Normlnweb">
    <w:name w:val="Normal (Web)"/>
    <w:basedOn w:val="Normln"/>
    <w:uiPriority w:val="99"/>
    <w:unhideWhenUsed/>
    <w:rsid w:val="006549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katabulky">
    <w:name w:val="Table Grid"/>
    <w:basedOn w:val="Normlntabulka"/>
    <w:uiPriority w:val="59"/>
    <w:rsid w:val="00654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2016-03-02T13:22:00Z</dcterms:created>
  <dcterms:modified xsi:type="dcterms:W3CDTF">2016-03-02T13:23:00Z</dcterms:modified>
</cp:coreProperties>
</file>